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6A" w:rsidRPr="00C1376A" w:rsidRDefault="00C1376A" w:rsidP="00C13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МУ «УПРАВЛЕНИЕ  ОБРАЗОВАНИЯ </w:t>
      </w:r>
    </w:p>
    <w:p w:rsidR="002B76D6" w:rsidRDefault="00C1376A" w:rsidP="00C137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АДМНИСТРАЦИИ КРАСНОЯРУЖСКОГО РАЙОНА</w:t>
      </w:r>
      <w:r w:rsidR="002B76D6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»</w:t>
      </w:r>
      <w:r w:rsidR="001E21FB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</w:p>
    <w:p w:rsidR="00777A0D" w:rsidRDefault="00777A0D" w:rsidP="00C137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2"/>
          <w:sz w:val="24"/>
          <w:szCs w:val="24"/>
        </w:rPr>
      </w:pPr>
    </w:p>
    <w:p w:rsidR="00C1376A" w:rsidRPr="00C1376A" w:rsidRDefault="00C1376A" w:rsidP="00C137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32"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spacing w:val="32"/>
          <w:sz w:val="24"/>
          <w:szCs w:val="24"/>
        </w:rPr>
        <w:t>ПРИКАЗ</w:t>
      </w:r>
    </w:p>
    <w:p w:rsidR="00986A02" w:rsidRDefault="00986A02" w:rsidP="00986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6A02" w:rsidRDefault="00986A02" w:rsidP="00986A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76A" w:rsidRPr="00FA29AC" w:rsidRDefault="00986A02" w:rsidP="00986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E62" w:rsidRPr="00FA29A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162F9" w:rsidRPr="00FA29AC">
        <w:rPr>
          <w:rFonts w:ascii="Times New Roman" w:eastAsia="Times New Roman" w:hAnsi="Times New Roman" w:cs="Times New Roman"/>
          <w:b/>
          <w:sz w:val="24"/>
          <w:szCs w:val="24"/>
        </w:rPr>
        <w:t>20» января 2025</w:t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FA29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21FB" w:rsidRPr="00FA29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3C2E62" w:rsidRPr="00FA29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E21FB" w:rsidRPr="00FA29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1376A" w:rsidRPr="00FA29AC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3C2E62" w:rsidRPr="00FA29AC">
        <w:rPr>
          <w:rFonts w:ascii="Times New Roman" w:eastAsia="Times New Roman" w:hAnsi="Times New Roman" w:cs="Times New Roman"/>
          <w:b/>
          <w:sz w:val="24"/>
          <w:szCs w:val="24"/>
        </w:rPr>
        <w:t xml:space="preserve"> 33</w:t>
      </w:r>
    </w:p>
    <w:p w:rsidR="00C1376A" w:rsidRPr="00C1376A" w:rsidRDefault="00C1376A" w:rsidP="00C13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859" w:rsidRPr="001E7859" w:rsidRDefault="001E7859" w:rsidP="001E7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859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Всероссийского месячника </w:t>
      </w:r>
    </w:p>
    <w:p w:rsidR="001E7859" w:rsidRPr="001E7859" w:rsidRDefault="001E7859" w:rsidP="001E7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859">
        <w:rPr>
          <w:rFonts w:ascii="Times New Roman" w:eastAsia="Times New Roman" w:hAnsi="Times New Roman" w:cs="Times New Roman"/>
          <w:b/>
          <w:sz w:val="24"/>
          <w:szCs w:val="24"/>
        </w:rPr>
        <w:t>оборонно-массовой работы, посвящённого</w:t>
      </w:r>
    </w:p>
    <w:p w:rsidR="001E7859" w:rsidRPr="001E7859" w:rsidRDefault="001E7859" w:rsidP="001E7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859">
        <w:rPr>
          <w:rFonts w:ascii="Times New Roman" w:eastAsia="Times New Roman" w:hAnsi="Times New Roman" w:cs="Times New Roman"/>
          <w:b/>
          <w:sz w:val="24"/>
          <w:szCs w:val="24"/>
        </w:rPr>
        <w:t xml:space="preserve">80-летию Победы в Великой Отечественной войне 1941-1945 годов, </w:t>
      </w:r>
    </w:p>
    <w:p w:rsidR="001E7859" w:rsidRPr="00C1376A" w:rsidRDefault="001E7859" w:rsidP="001E7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859">
        <w:rPr>
          <w:rFonts w:ascii="Times New Roman" w:eastAsia="Times New Roman" w:hAnsi="Times New Roman" w:cs="Times New Roman"/>
          <w:b/>
          <w:sz w:val="24"/>
          <w:szCs w:val="24"/>
        </w:rPr>
        <w:t xml:space="preserve">Дням воинской славы и памятным датам России </w:t>
      </w:r>
      <w:r w:rsidRPr="00C1376A">
        <w:rPr>
          <w:rFonts w:ascii="Times New Roman" w:eastAsia="Times New Roman" w:hAnsi="Times New Roman" w:cs="Times New Roman"/>
          <w:b/>
          <w:sz w:val="24"/>
          <w:szCs w:val="24"/>
        </w:rPr>
        <w:t>в</w:t>
      </w:r>
    </w:p>
    <w:p w:rsidR="001E7859" w:rsidRPr="00C1376A" w:rsidRDefault="001E7859" w:rsidP="001E7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учреждениях</w:t>
      </w:r>
    </w:p>
    <w:p w:rsidR="001E7859" w:rsidRPr="00C1376A" w:rsidRDefault="001E7859" w:rsidP="001E7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 </w:t>
      </w:r>
    </w:p>
    <w:p w:rsidR="00C1376A" w:rsidRPr="00C1376A" w:rsidRDefault="00C1376A" w:rsidP="001E78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859" w:rsidRDefault="001E7859" w:rsidP="00C137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76A" w:rsidRPr="0076356D" w:rsidRDefault="00C1376A" w:rsidP="001E7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sz w:val="24"/>
          <w:szCs w:val="24"/>
        </w:rPr>
        <w:t xml:space="preserve">       На основании распоряжения главы администрации Краснояружского района от </w:t>
      </w:r>
      <w:r w:rsidR="001E785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1376A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1E785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B5AE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1E785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36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4D5" w:rsidRPr="00C1376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E7859" w:rsidRPr="001E7859">
        <w:rPr>
          <w:rFonts w:ascii="Times New Roman" w:eastAsia="Times New Roman" w:hAnsi="Times New Roman" w:cs="Times New Roman"/>
          <w:sz w:val="24"/>
          <w:szCs w:val="24"/>
        </w:rPr>
        <w:t>О проведении Всероссийского месячника оборонно-массовой работы, посвящённого</w:t>
      </w:r>
      <w:r w:rsidR="001E78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859" w:rsidRPr="001E7859">
        <w:rPr>
          <w:rFonts w:ascii="Times New Roman" w:eastAsia="Times New Roman" w:hAnsi="Times New Roman" w:cs="Times New Roman"/>
          <w:sz w:val="24"/>
          <w:szCs w:val="24"/>
        </w:rPr>
        <w:t>80-летию Победы в Великой Отечественной войне 1941-1945 годов, Дням воинской славы и памятным датам России</w:t>
      </w:r>
      <w:r w:rsidR="00A0408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137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6274" w:rsidRDefault="00176274" w:rsidP="00C1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76A" w:rsidRPr="00C1376A" w:rsidRDefault="00C1376A" w:rsidP="00C1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sz w:val="24"/>
          <w:szCs w:val="24"/>
        </w:rPr>
        <w:t xml:space="preserve">п р и </w:t>
      </w:r>
      <w:proofErr w:type="gramStart"/>
      <w:r w:rsidRPr="00C1376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C1376A">
        <w:rPr>
          <w:rFonts w:ascii="Times New Roman" w:eastAsia="Times New Roman" w:hAnsi="Times New Roman" w:cs="Times New Roman"/>
          <w:b/>
          <w:sz w:val="24"/>
          <w:szCs w:val="24"/>
        </w:rPr>
        <w:t xml:space="preserve"> а з ы в а ю:</w:t>
      </w:r>
    </w:p>
    <w:p w:rsidR="00C1376A" w:rsidRPr="00C1376A" w:rsidRDefault="00C1376A" w:rsidP="00C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76A" w:rsidRPr="006E79EF" w:rsidRDefault="00C1376A" w:rsidP="0076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E79EF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 w:rsidR="00EB5197" w:rsidRPr="006E79EF">
        <w:rPr>
          <w:rFonts w:ascii="Times New Roman" w:eastAsia="Times New Roman" w:hAnsi="Times New Roman" w:cs="Times New Roman"/>
          <w:sz w:val="24"/>
          <w:szCs w:val="24"/>
        </w:rPr>
        <w:t xml:space="preserve">в период с 23 января по 23 февраля 2025 года </w:t>
      </w:r>
      <w:r w:rsidRPr="006E79EF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="0076356D" w:rsidRPr="006E79EF">
        <w:rPr>
          <w:rFonts w:ascii="Times New Roman" w:eastAsia="Times New Roman" w:hAnsi="Times New Roman" w:cs="Times New Roman"/>
          <w:sz w:val="24"/>
          <w:szCs w:val="24"/>
        </w:rPr>
        <w:t>всех образовательных</w:t>
      </w:r>
      <w:r w:rsidRPr="006E79EF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район</w:t>
      </w:r>
      <w:r w:rsidR="00AB5AEF" w:rsidRPr="006E79EF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B5197" w:rsidRPr="006E79EF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месячник оборонно-массовой работы, посвящённый 80-летию Победы в Великой Отечественной войне 1941-1945 годов, Дням воинской славы и памятным датам России (далее Всероссийский месячник). </w:t>
      </w:r>
      <w:r w:rsidR="0076356D" w:rsidRPr="006E7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76A" w:rsidRPr="006E79EF" w:rsidRDefault="00C1376A" w:rsidP="0076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EF">
        <w:rPr>
          <w:rFonts w:ascii="Times New Roman" w:eastAsia="Times New Roman" w:hAnsi="Times New Roman" w:cs="Times New Roman"/>
          <w:sz w:val="24"/>
          <w:szCs w:val="24"/>
        </w:rPr>
        <w:t xml:space="preserve">2. Утвердить план мероприятий </w:t>
      </w:r>
      <w:r w:rsidR="00DC0F33" w:rsidRPr="006E79EF">
        <w:rPr>
          <w:rFonts w:ascii="Times New Roman" w:eastAsia="Times New Roman" w:hAnsi="Times New Roman" w:cs="Times New Roman"/>
          <w:sz w:val="24"/>
          <w:szCs w:val="24"/>
        </w:rPr>
        <w:t xml:space="preserve">по организации и проведению с 23 января по 23 февраля 2025 года на территории Краснояружского района Всероссийского месячника </w:t>
      </w:r>
      <w:r w:rsidRPr="006E79EF">
        <w:rPr>
          <w:rFonts w:ascii="Times New Roman" w:eastAsia="Times New Roman" w:hAnsi="Times New Roman" w:cs="Times New Roman"/>
          <w:sz w:val="24"/>
          <w:szCs w:val="24"/>
        </w:rPr>
        <w:t>(приложение №1</w:t>
      </w:r>
      <w:r w:rsidR="00052C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010A">
        <w:rPr>
          <w:rFonts w:ascii="Times New Roman" w:eastAsia="Times New Roman" w:hAnsi="Times New Roman" w:cs="Times New Roman"/>
          <w:sz w:val="24"/>
          <w:szCs w:val="24"/>
        </w:rPr>
        <w:t>№2</w:t>
      </w:r>
      <w:r w:rsidR="00052CC8">
        <w:rPr>
          <w:rFonts w:ascii="Times New Roman" w:eastAsia="Times New Roman" w:hAnsi="Times New Roman" w:cs="Times New Roman"/>
          <w:sz w:val="24"/>
          <w:szCs w:val="24"/>
        </w:rPr>
        <w:t>, №3</w:t>
      </w:r>
      <w:r w:rsidRPr="006E79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376A" w:rsidRPr="006E79EF" w:rsidRDefault="0076356D" w:rsidP="0076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>. Директорам образовательных учреждений:</w:t>
      </w:r>
    </w:p>
    <w:p w:rsidR="00C1376A" w:rsidRPr="006E79EF" w:rsidRDefault="00A364D5" w:rsidP="0076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6E7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проведение </w:t>
      </w:r>
      <w:r w:rsidR="006E79EF" w:rsidRPr="00DC0F33">
        <w:rPr>
          <w:rFonts w:ascii="Times New Roman" w:eastAsia="Times New Roman" w:hAnsi="Times New Roman" w:cs="Times New Roman"/>
          <w:sz w:val="24"/>
          <w:szCs w:val="24"/>
        </w:rPr>
        <w:t>Всероссийс</w:t>
      </w:r>
      <w:r w:rsidR="006E79EF">
        <w:rPr>
          <w:rFonts w:ascii="Times New Roman" w:eastAsia="Times New Roman" w:hAnsi="Times New Roman" w:cs="Times New Roman"/>
          <w:sz w:val="24"/>
          <w:szCs w:val="24"/>
        </w:rPr>
        <w:t>кого месячника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 учреждении.</w:t>
      </w:r>
    </w:p>
    <w:p w:rsidR="00C1376A" w:rsidRPr="006E79EF" w:rsidRDefault="00A364D5" w:rsidP="0076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6E7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 составить план проведения мероприятий в рамках </w:t>
      </w:r>
      <w:r w:rsidR="006E79EF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="008746D9" w:rsidRPr="006E79EF">
        <w:rPr>
          <w:rFonts w:ascii="Times New Roman" w:eastAsia="Times New Roman" w:hAnsi="Times New Roman" w:cs="Times New Roman"/>
          <w:sz w:val="24"/>
          <w:szCs w:val="24"/>
        </w:rPr>
        <w:t xml:space="preserve"> месячник</w:t>
      </w:r>
      <w:r w:rsidR="006E79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746D9" w:rsidRPr="006E7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F9E" w:rsidRPr="006E79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746D9" w:rsidRPr="006E79EF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его в </w:t>
      </w:r>
      <w:r w:rsidR="003C2E62">
        <w:rPr>
          <w:rFonts w:ascii="Times New Roman" w:eastAsia="Times New Roman" w:hAnsi="Times New Roman" w:cs="Times New Roman"/>
          <w:sz w:val="24"/>
          <w:szCs w:val="24"/>
        </w:rPr>
        <w:t>МБУДО «Краснояружская ДЮСШ»</w:t>
      </w:r>
      <w:r w:rsidR="000D6F2C" w:rsidRPr="000D6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F2C" w:rsidRPr="000D6F2C">
        <w:rPr>
          <w:rFonts w:ascii="Times New Roman" w:eastAsia="Times New Roman" w:hAnsi="Times New Roman" w:cs="Times New Roman"/>
          <w:b/>
          <w:sz w:val="24"/>
          <w:szCs w:val="24"/>
        </w:rPr>
        <w:t>не позднее 23</w:t>
      </w:r>
      <w:r w:rsidR="00EE4041" w:rsidRPr="000D6F2C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</w:t>
      </w:r>
      <w:r w:rsidR="006E79EF" w:rsidRPr="000D6F2C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года.</w:t>
      </w:r>
      <w:r w:rsidR="006E79EF" w:rsidRPr="006E7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79EF" w:rsidRPr="006E79EF" w:rsidRDefault="00A364D5" w:rsidP="0076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.3 </w:t>
      </w:r>
      <w:r w:rsidR="00182AD7" w:rsidRPr="006E79E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собое внимание обратить на организацию мероприятий для охвата </w:t>
      </w:r>
      <w:r w:rsidR="00182AD7" w:rsidRPr="006E79E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82AD7" w:rsidRPr="006E79E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6E79EF" w:rsidRPr="006E79EF">
        <w:rPr>
          <w:rFonts w:ascii="Times New Roman" w:eastAsia="Times New Roman" w:hAnsi="Times New Roman" w:cs="Times New Roman"/>
          <w:sz w:val="24"/>
          <w:szCs w:val="24"/>
        </w:rPr>
        <w:t>, которые не смогут прин</w:t>
      </w:r>
      <w:r w:rsidR="006E79EF">
        <w:rPr>
          <w:rFonts w:ascii="Times New Roman" w:eastAsia="Times New Roman" w:hAnsi="Times New Roman" w:cs="Times New Roman"/>
          <w:sz w:val="24"/>
          <w:szCs w:val="24"/>
        </w:rPr>
        <w:t xml:space="preserve">ять участие во </w:t>
      </w:r>
      <w:r w:rsidR="006E79EF" w:rsidRPr="00DC0F33">
        <w:rPr>
          <w:rFonts w:ascii="Times New Roman" w:eastAsia="Times New Roman" w:hAnsi="Times New Roman" w:cs="Times New Roman"/>
          <w:sz w:val="24"/>
          <w:szCs w:val="24"/>
        </w:rPr>
        <w:t>Всероссийс</w:t>
      </w:r>
      <w:r w:rsidR="006E79EF">
        <w:rPr>
          <w:rFonts w:ascii="Times New Roman" w:eastAsia="Times New Roman" w:hAnsi="Times New Roman" w:cs="Times New Roman"/>
          <w:sz w:val="24"/>
          <w:szCs w:val="24"/>
        </w:rPr>
        <w:t>ком месячнике в очном формате</w:t>
      </w:r>
      <w:r w:rsidR="006E79EF" w:rsidRPr="006E7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376A" w:rsidRDefault="00A364D5" w:rsidP="0076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E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79EF" w:rsidRPr="006E79EF">
        <w:rPr>
          <w:rFonts w:ascii="Times New Roman" w:eastAsia="Times New Roman" w:hAnsi="Times New Roman" w:cs="Times New Roman"/>
          <w:sz w:val="24"/>
          <w:szCs w:val="24"/>
        </w:rPr>
        <w:t>.4</w:t>
      </w:r>
      <w:r w:rsidR="0076356D" w:rsidRPr="006E7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участие </w:t>
      </w:r>
      <w:r w:rsidR="00182AD7" w:rsidRPr="006E79EF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182AD7" w:rsidRPr="006E79E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щихся образовательных учреждений во всех районных мероприятиях в рамках </w:t>
      </w:r>
      <w:r w:rsidR="00182AD7" w:rsidRPr="006E79EF">
        <w:rPr>
          <w:rFonts w:ascii="Times New Roman" w:eastAsia="Times New Roman" w:hAnsi="Times New Roman" w:cs="Times New Roman"/>
          <w:sz w:val="24"/>
          <w:szCs w:val="24"/>
        </w:rPr>
        <w:t>Всероссийского месячника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6F2C" w:rsidRPr="006E79EF" w:rsidRDefault="000D6F2C" w:rsidP="0076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создать в каждом общеобразовательном учреждении района отделения военно-патриотического клуба «Русич»</w:t>
      </w:r>
      <w:r w:rsidR="00AB3529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Советского Союза И. Г. </w:t>
      </w:r>
      <w:proofErr w:type="spellStart"/>
      <w:r w:rsidR="00AB3529">
        <w:rPr>
          <w:rFonts w:ascii="Times New Roman" w:eastAsia="Times New Roman" w:hAnsi="Times New Roman" w:cs="Times New Roman"/>
          <w:sz w:val="24"/>
          <w:szCs w:val="24"/>
        </w:rPr>
        <w:t>Вдовытченко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529">
        <w:rPr>
          <w:rFonts w:ascii="Times New Roman" w:eastAsia="Times New Roman" w:hAnsi="Times New Roman" w:cs="Times New Roman"/>
          <w:sz w:val="24"/>
          <w:szCs w:val="24"/>
        </w:rPr>
        <w:t xml:space="preserve">МО ДОСААФ России Краснояружского района. </w:t>
      </w:r>
    </w:p>
    <w:p w:rsidR="0076356D" w:rsidRPr="006E79EF" w:rsidRDefault="00A364D5" w:rsidP="00763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9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6356D" w:rsidRPr="006E79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356D" w:rsidRPr="006E79EF">
        <w:rPr>
          <w:rFonts w:ascii="Times New Roman" w:hAnsi="Times New Roman" w:cs="Times New Roman"/>
          <w:sz w:val="24"/>
          <w:szCs w:val="24"/>
        </w:rPr>
        <w:t xml:space="preserve">Мероприятия в рамках </w:t>
      </w:r>
      <w:r w:rsidR="006E79EF" w:rsidRPr="006E79EF">
        <w:rPr>
          <w:rFonts w:ascii="Times New Roman" w:eastAsia="Times New Roman" w:hAnsi="Times New Roman" w:cs="Times New Roman"/>
          <w:sz w:val="24"/>
          <w:szCs w:val="24"/>
        </w:rPr>
        <w:t>Всероссийского месячника</w:t>
      </w:r>
      <w:r w:rsidR="0076356D" w:rsidRPr="006E79EF">
        <w:rPr>
          <w:rFonts w:ascii="Times New Roman" w:hAnsi="Times New Roman" w:cs="Times New Roman"/>
          <w:sz w:val="24"/>
          <w:szCs w:val="24"/>
        </w:rPr>
        <w:t xml:space="preserve"> организовать и проводить с </w:t>
      </w:r>
      <w:r w:rsidR="006E79EF" w:rsidRPr="006E79EF">
        <w:rPr>
          <w:rFonts w:ascii="Times New Roman" w:hAnsi="Times New Roman" w:cs="Times New Roman"/>
          <w:sz w:val="24"/>
          <w:szCs w:val="24"/>
        </w:rPr>
        <w:t>учётом</w:t>
      </w:r>
      <w:r w:rsidR="0076356D" w:rsidRPr="006E79EF">
        <w:rPr>
          <w:rFonts w:ascii="Times New Roman" w:hAnsi="Times New Roman" w:cs="Times New Roman"/>
          <w:sz w:val="24"/>
          <w:szCs w:val="24"/>
        </w:rPr>
        <w:t xml:space="preserve"> соблюдения основных </w:t>
      </w:r>
      <w:r w:rsidR="003C0DEA" w:rsidRPr="006E79EF">
        <w:rPr>
          <w:rFonts w:ascii="Times New Roman" w:hAnsi="Times New Roman" w:cs="Times New Roman"/>
          <w:sz w:val="24"/>
          <w:szCs w:val="24"/>
        </w:rPr>
        <w:t xml:space="preserve">санитарные и антитеррористические </w:t>
      </w:r>
      <w:r w:rsidR="0076356D" w:rsidRPr="006E79EF">
        <w:rPr>
          <w:rFonts w:ascii="Times New Roman" w:hAnsi="Times New Roman" w:cs="Times New Roman"/>
          <w:sz w:val="24"/>
          <w:szCs w:val="24"/>
        </w:rPr>
        <w:t>требований.</w:t>
      </w:r>
    </w:p>
    <w:p w:rsidR="00C1376A" w:rsidRPr="006E79EF" w:rsidRDefault="00A364D5" w:rsidP="00763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9E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1376A" w:rsidRPr="006E79EF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данного приказа </w:t>
      </w:r>
      <w:r w:rsidRPr="006E79EF">
        <w:rPr>
          <w:rFonts w:ascii="Times New Roman" w:eastAsia="Times New Roman" w:hAnsi="Times New Roman" w:cs="Times New Roman"/>
          <w:sz w:val="24"/>
          <w:szCs w:val="24"/>
        </w:rPr>
        <w:t xml:space="preserve">оставляю за собой. </w:t>
      </w:r>
    </w:p>
    <w:p w:rsidR="00C1376A" w:rsidRPr="00C1376A" w:rsidRDefault="009646A4" w:rsidP="00C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6A4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5A0EC22" wp14:editId="198FAD72">
            <wp:simplePos x="0" y="0"/>
            <wp:positionH relativeFrom="column">
              <wp:posOffset>1504950</wp:posOffset>
            </wp:positionH>
            <wp:positionV relativeFrom="paragraph">
              <wp:posOffset>113665</wp:posOffset>
            </wp:positionV>
            <wp:extent cx="1524000" cy="1504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76A" w:rsidRDefault="00C1376A" w:rsidP="00C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6A4" w:rsidRPr="00C1376A" w:rsidRDefault="009646A4" w:rsidP="00C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9EF" w:rsidRDefault="006E79EF" w:rsidP="00C13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Исполняющий обязанности </w:t>
      </w:r>
      <w:r w:rsidR="00A364D5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C1376A" w:rsidRPr="00C1376A">
        <w:rPr>
          <w:rFonts w:ascii="Times New Roman" w:eastAsia="Times New Roman" w:hAnsi="Times New Roman" w:cs="Times New Roman"/>
          <w:b/>
          <w:bCs/>
          <w:sz w:val="24"/>
          <w:szCs w:val="24"/>
        </w:rPr>
        <w:t>ачальник</w:t>
      </w:r>
      <w:r w:rsidR="00A364D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C1376A" w:rsidRPr="00C1376A" w:rsidRDefault="009646A4" w:rsidP="00C13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46A4">
        <w:rPr>
          <w:rFonts w:ascii="Times New Roman" w:eastAsia="Times New Roman" w:hAnsi="Times New Roman" w:cs="Times New Roman"/>
          <w:b/>
          <w:bCs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180D5B71" wp14:editId="5379C887">
            <wp:simplePos x="0" y="0"/>
            <wp:positionH relativeFrom="column">
              <wp:posOffset>3594735</wp:posOffset>
            </wp:positionH>
            <wp:positionV relativeFrom="paragraph">
              <wp:posOffset>46990</wp:posOffset>
            </wp:positionV>
            <wp:extent cx="1539211" cy="694055"/>
            <wp:effectExtent l="0" t="0" r="0" b="0"/>
            <wp:wrapNone/>
            <wp:docPr id="1" name="Рисунок 1" descr="C:\Users\User\Desktop\оне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неж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11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76A" w:rsidRPr="00C1376A">
        <w:rPr>
          <w:rFonts w:ascii="Times New Roman" w:eastAsia="Times New Roman" w:hAnsi="Times New Roman" w:cs="Times New Roman"/>
          <w:b/>
          <w:bCs/>
          <w:sz w:val="24"/>
          <w:szCs w:val="24"/>
        </w:rPr>
        <w:t>МУ «Управление образования</w:t>
      </w:r>
    </w:p>
    <w:p w:rsidR="0076356D" w:rsidRDefault="00C1376A" w:rsidP="00C13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Краснояружского района</w:t>
      </w:r>
      <w:r w:rsidR="007635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E79EF" w:rsidRDefault="0076356D" w:rsidP="00C13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Белгородской </w:t>
      </w:r>
      <w:proofErr w:type="gramStart"/>
      <w:r w:rsidR="006E79EF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области</w:t>
      </w:r>
      <w:r w:rsidR="006E79EF" w:rsidRPr="00C1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6E7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E7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752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6E79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И. </w:t>
      </w:r>
      <w:proofErr w:type="spellStart"/>
      <w:r w:rsidR="006E79EF">
        <w:rPr>
          <w:rFonts w:ascii="Times New Roman" w:eastAsia="Times New Roman" w:hAnsi="Times New Roman" w:cs="Times New Roman"/>
          <w:b/>
          <w:bCs/>
          <w:sz w:val="24"/>
          <w:szCs w:val="24"/>
        </w:rPr>
        <w:t>Онежко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C1376A" w:rsidRPr="00C1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:rsidR="00C1376A" w:rsidRPr="00C1376A" w:rsidRDefault="00C1376A" w:rsidP="00C13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B76D6" w:rsidRDefault="002B76D6" w:rsidP="009D6A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6D6" w:rsidRDefault="002B76D6" w:rsidP="009D6A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6D6" w:rsidRDefault="002B76D6" w:rsidP="009D6A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A3D" w:rsidRPr="00C1376A" w:rsidRDefault="009D6A3D" w:rsidP="009D6A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:rsidR="009D6A3D" w:rsidRPr="00C1376A" w:rsidRDefault="009D6A3D" w:rsidP="009D6A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sz w:val="24"/>
          <w:szCs w:val="24"/>
        </w:rPr>
        <w:t>к приказу МУ «Управление образования</w:t>
      </w:r>
    </w:p>
    <w:p w:rsidR="009D6A3D" w:rsidRPr="00C1376A" w:rsidRDefault="009D6A3D" w:rsidP="002B76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76A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администрации Краснояружского района»</w:t>
      </w:r>
    </w:p>
    <w:p w:rsidR="009D6A3D" w:rsidRPr="00C1376A" w:rsidRDefault="000C0215" w:rsidP="009D6A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9D6A3D" w:rsidRPr="00C1376A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9D6A3D" w:rsidRPr="00C13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0BB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D6A3D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9D6A3D" w:rsidRPr="00C1376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410C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9D6A3D" w:rsidRPr="00C137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0BB2" w:rsidRPr="00C1376A">
        <w:rPr>
          <w:rFonts w:ascii="Times New Roman" w:eastAsia="Times New Roman" w:hAnsi="Times New Roman" w:cs="Times New Roman"/>
          <w:b/>
          <w:sz w:val="24"/>
          <w:szCs w:val="24"/>
        </w:rPr>
        <w:t>года №</w:t>
      </w:r>
      <w:r w:rsidR="00870BB2">
        <w:rPr>
          <w:rFonts w:ascii="Times New Roman" w:eastAsia="Times New Roman" w:hAnsi="Times New Roman" w:cs="Times New Roman"/>
          <w:b/>
          <w:sz w:val="24"/>
          <w:szCs w:val="24"/>
        </w:rPr>
        <w:t xml:space="preserve"> 33</w:t>
      </w:r>
    </w:p>
    <w:p w:rsidR="009D6A3D" w:rsidRDefault="009D6A3D" w:rsidP="009D6A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</w:rPr>
      </w:pPr>
    </w:p>
    <w:p w:rsidR="00CD410C" w:rsidRDefault="00CD410C" w:rsidP="009D6A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</w:rPr>
      </w:pPr>
    </w:p>
    <w:p w:rsidR="00CD410C" w:rsidRPr="00CD410C" w:rsidRDefault="00CD410C" w:rsidP="00CD410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10C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по организации и проведению с 23 января по 23 февраля 2025 года на территории Краснояружского района Всероссийского месячника</w:t>
      </w:r>
    </w:p>
    <w:p w:rsidR="009D6A3D" w:rsidRPr="00C1376A" w:rsidRDefault="009D6A3D" w:rsidP="009D6A3D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771"/>
        <w:gridCol w:w="1843"/>
        <w:gridCol w:w="2410"/>
        <w:gridCol w:w="1899"/>
      </w:tblGrid>
      <w:tr w:rsidR="00CD410C" w:rsidRPr="002B76D6" w:rsidTr="002B76D6">
        <w:trPr>
          <w:trHeight w:val="880"/>
          <w:jc w:val="center"/>
        </w:trPr>
        <w:tc>
          <w:tcPr>
            <w:tcW w:w="538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Сроки проведения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Место проведения</w:t>
            </w:r>
          </w:p>
        </w:tc>
        <w:tc>
          <w:tcPr>
            <w:tcW w:w="1899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Ответственные за проведение</w:t>
            </w:r>
          </w:p>
        </w:tc>
      </w:tr>
      <w:tr w:rsidR="00CD410C" w:rsidRPr="002B76D6" w:rsidTr="002B76D6">
        <w:trPr>
          <w:trHeight w:val="1080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Обучающие занятия военно-патриотической направленности для обучающихся среднего и старшего школьного звена (огневая подготовка).</w:t>
            </w: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 по лазерному бою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месячника (приложение №2)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МУ «ФОК «Краснояружский»</w:t>
            </w:r>
          </w:p>
        </w:tc>
        <w:tc>
          <w:tcPr>
            <w:tcW w:w="1899" w:type="dxa"/>
          </w:tcPr>
          <w:p w:rsidR="00F116A0" w:rsidRPr="002B76D6" w:rsidRDefault="00F116A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Кириченко А. Н.</w:t>
            </w:r>
          </w:p>
          <w:p w:rsidR="00F116A0" w:rsidRPr="002B76D6" w:rsidRDefault="00F116A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Воронков С. Ф.</w:t>
            </w:r>
          </w:p>
          <w:p w:rsidR="00CD410C" w:rsidRPr="002B76D6" w:rsidRDefault="0096246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(по согласованию)</w:t>
            </w:r>
          </w:p>
        </w:tc>
      </w:tr>
      <w:tr w:rsidR="00CD410C" w:rsidRPr="002B76D6" w:rsidTr="002B76D6">
        <w:trPr>
          <w:trHeight w:val="908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Занятия военно-патриотической направленности для обучающихся начального школьного звена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месячника (приложение № 2)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МУ «ФОК «Краснояружский»</w:t>
            </w:r>
          </w:p>
        </w:tc>
        <w:tc>
          <w:tcPr>
            <w:tcW w:w="1899" w:type="dxa"/>
          </w:tcPr>
          <w:p w:rsidR="00F116A0" w:rsidRPr="002B76D6" w:rsidRDefault="00F116A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Кириченко А. Н.</w:t>
            </w:r>
          </w:p>
          <w:p w:rsidR="00F116A0" w:rsidRPr="002B76D6" w:rsidRDefault="00F116A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Воронков С. Ф.</w:t>
            </w:r>
          </w:p>
          <w:p w:rsidR="00962460" w:rsidRPr="002B76D6" w:rsidRDefault="00F116A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(по согласованию)</w:t>
            </w:r>
          </w:p>
        </w:tc>
      </w:tr>
      <w:tr w:rsidR="00CD410C" w:rsidRPr="002B76D6" w:rsidTr="002B76D6">
        <w:trPr>
          <w:trHeight w:val="1080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«Патриоты_31» - </w:t>
            </w: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квест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военно-патриотической направленности для обучающихся начальной школы; среднего и старшего звена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месячника (приложение № 2)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МБУДО «Краснояружский ЦДО»</w:t>
            </w:r>
          </w:p>
        </w:tc>
        <w:tc>
          <w:tcPr>
            <w:tcW w:w="1899" w:type="dxa"/>
          </w:tcPr>
          <w:p w:rsidR="00CD410C" w:rsidRPr="002B76D6" w:rsidRDefault="00F116A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Болгова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Л. П. </w:t>
            </w:r>
          </w:p>
        </w:tc>
      </w:tr>
      <w:tr w:rsidR="00CD410C" w:rsidRPr="002B76D6" w:rsidTr="002B76D6">
        <w:trPr>
          <w:trHeight w:val="726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«Творим добро» - организация волонтёрской деятельности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месячника</w:t>
            </w:r>
            <w:r w:rsidR="000872F0"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(приложение № 2)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Добро.Центр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99" w:type="dxa"/>
          </w:tcPr>
          <w:p w:rsidR="00DA0058" w:rsidRPr="002B76D6" w:rsidRDefault="00DA0058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Бурба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Н. С.</w:t>
            </w:r>
          </w:p>
          <w:p w:rsidR="00CD410C" w:rsidRPr="002B76D6" w:rsidRDefault="0096246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(по согласованию)</w:t>
            </w:r>
          </w:p>
        </w:tc>
      </w:tr>
      <w:tr w:rsidR="00CD410C" w:rsidRPr="002B76D6" w:rsidTr="002B76D6">
        <w:trPr>
          <w:trHeight w:val="557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Организация </w:t>
            </w:r>
            <w:r w:rsidR="000872F0"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кинопросмотров военно</w:t>
            </w: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-патриотической направленности.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месячника</w:t>
            </w:r>
            <w:r w:rsidR="000872F0"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(приложение № 2)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МБУК «Центр культурного развития Краснояружского района»</w:t>
            </w:r>
          </w:p>
        </w:tc>
        <w:tc>
          <w:tcPr>
            <w:tcW w:w="1899" w:type="dxa"/>
          </w:tcPr>
          <w:p w:rsidR="00644FCD" w:rsidRPr="002B76D6" w:rsidRDefault="00644FCD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Куценко Л. В. </w:t>
            </w:r>
          </w:p>
          <w:p w:rsidR="00CD410C" w:rsidRPr="002B76D6" w:rsidRDefault="0096246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1080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участия школьников в тематических сменах «Патриот»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20.01.2025-02.02.2025</w:t>
            </w: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06.02.25-19.02.25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АНО «Центр развития военно-спортивной подготовки граждан Белгородской области «Воин»</w:t>
            </w:r>
          </w:p>
        </w:tc>
        <w:tc>
          <w:tcPr>
            <w:tcW w:w="1899" w:type="dxa"/>
          </w:tcPr>
          <w:p w:rsidR="00CD410C" w:rsidRPr="002B76D6" w:rsidRDefault="00644FCD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Кириченко А. Н.</w:t>
            </w:r>
          </w:p>
        </w:tc>
      </w:tr>
      <w:tr w:rsidR="00CD410C" w:rsidRPr="002B76D6" w:rsidTr="002B76D6">
        <w:trPr>
          <w:trHeight w:val="942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Цикл музейных уроков «Краснояружский район в годы Великой Отечественной войны»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02.02.2025 -28.02.2025</w:t>
            </w:r>
          </w:p>
          <w:p w:rsidR="007A2AC6" w:rsidRPr="002B76D6" w:rsidRDefault="007A2AC6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(приложение 3) 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МБУДО «Краснояружский ЦДО»</w:t>
            </w:r>
          </w:p>
        </w:tc>
        <w:tc>
          <w:tcPr>
            <w:tcW w:w="1899" w:type="dxa"/>
          </w:tcPr>
          <w:p w:rsidR="00CD410C" w:rsidRPr="002B76D6" w:rsidRDefault="00021F64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Болгова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Л. П.</w:t>
            </w:r>
          </w:p>
        </w:tc>
      </w:tr>
      <w:tr w:rsidR="00CD410C" w:rsidRPr="002B76D6" w:rsidTr="002B76D6">
        <w:trPr>
          <w:trHeight w:val="778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День памяти, </w:t>
            </w:r>
            <w:r w:rsidR="00092DFC" w:rsidRPr="002B76D6">
              <w:rPr>
                <w:rFonts w:ascii="Times New Roman" w:hAnsi="Times New Roman"/>
                <w:sz w:val="20"/>
                <w:szCs w:val="20"/>
              </w:rPr>
              <w:t>посвящённый</w:t>
            </w:r>
            <w:r w:rsidRPr="002B76D6">
              <w:rPr>
                <w:rFonts w:ascii="Times New Roman" w:hAnsi="Times New Roman"/>
                <w:sz w:val="20"/>
                <w:szCs w:val="20"/>
              </w:rPr>
              <w:t xml:space="preserve">                              75 - </w:t>
            </w:r>
            <w:proofErr w:type="spellStart"/>
            <w:r w:rsidRPr="002B76D6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 Сталинградской битвы                                                                                </w:t>
            </w:r>
            <w:proofErr w:type="gramStart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2B76D6">
              <w:rPr>
                <w:rFonts w:ascii="Times New Roman" w:hAnsi="Times New Roman"/>
                <w:sz w:val="20"/>
                <w:szCs w:val="20"/>
              </w:rPr>
              <w:t>Вечный огонь Сталинграда»</w:t>
            </w:r>
          </w:p>
        </w:tc>
        <w:tc>
          <w:tcPr>
            <w:tcW w:w="1843" w:type="dxa"/>
          </w:tcPr>
          <w:p w:rsidR="00021F64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4.02.25  </w:t>
            </w:r>
          </w:p>
          <w:p w:rsidR="00CD410C" w:rsidRPr="002B76D6" w:rsidRDefault="00021F64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14.00.</w:t>
            </w:r>
            <w:r w:rsidR="00CD410C" w:rsidRPr="002B76D6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1899" w:type="dxa"/>
          </w:tcPr>
          <w:p w:rsidR="00021F64" w:rsidRPr="002B76D6" w:rsidRDefault="001068AE" w:rsidP="002B7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021F64"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Трифонова Е. В.</w:t>
            </w:r>
          </w:p>
          <w:p w:rsidR="00CD410C" w:rsidRPr="002B76D6" w:rsidRDefault="00021F64" w:rsidP="002B7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(по согласованию)</w:t>
            </w:r>
          </w:p>
        </w:tc>
      </w:tr>
      <w:tr w:rsidR="00CD410C" w:rsidRPr="002B76D6" w:rsidTr="002B76D6">
        <w:trPr>
          <w:trHeight w:val="832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</w:t>
            </w: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 xml:space="preserve">«Великий </w:t>
            </w:r>
            <w:proofErr w:type="gramStart"/>
            <w:r w:rsidR="002F4CB9" w:rsidRPr="002B76D6">
              <w:rPr>
                <w:rFonts w:ascii="Times New Roman" w:hAnsi="Times New Roman"/>
                <w:bCs/>
                <w:sz w:val="20"/>
                <w:szCs w:val="20"/>
              </w:rPr>
              <w:t xml:space="preserve">Сталинград»  </w:t>
            </w: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End"/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</w:t>
            </w:r>
            <w:r w:rsidRPr="002B76D6">
              <w:rPr>
                <w:rFonts w:ascii="Times New Roman" w:hAnsi="Times New Roman"/>
                <w:sz w:val="20"/>
                <w:szCs w:val="20"/>
              </w:rPr>
              <w:t>с просмотром д/фильма «Город в огне. Сталинградская битва»</w:t>
            </w:r>
          </w:p>
        </w:tc>
        <w:tc>
          <w:tcPr>
            <w:tcW w:w="1843" w:type="dxa"/>
          </w:tcPr>
          <w:p w:rsidR="00021F64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4.02.25     </w:t>
            </w:r>
          </w:p>
          <w:p w:rsidR="00CD410C" w:rsidRPr="002B76D6" w:rsidRDefault="00021F64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15.00</w:t>
            </w:r>
            <w:r w:rsidR="00CD410C" w:rsidRPr="002B76D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Краснояружский ЦКР</w:t>
            </w:r>
          </w:p>
        </w:tc>
        <w:tc>
          <w:tcPr>
            <w:tcW w:w="1899" w:type="dxa"/>
          </w:tcPr>
          <w:p w:rsidR="00CD410C" w:rsidRPr="002B76D6" w:rsidRDefault="00AF2AD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Куценко Л. В.</w:t>
            </w:r>
          </w:p>
          <w:p w:rsidR="00AF2AD2" w:rsidRPr="002B76D6" w:rsidRDefault="00AF2AD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824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771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Всероссийская акция «Письмо солдату»</w:t>
            </w:r>
          </w:p>
        </w:tc>
        <w:tc>
          <w:tcPr>
            <w:tcW w:w="1843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месячника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МБУДО «Краснояружский ЦДО»</w:t>
            </w:r>
            <w:r w:rsidRPr="002B76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2B76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Добро.Центр</w:t>
            </w:r>
            <w:proofErr w:type="spellEnd"/>
            <w:r w:rsidRPr="002B76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99" w:type="dxa"/>
            <w:vAlign w:val="center"/>
          </w:tcPr>
          <w:p w:rsidR="00021F64" w:rsidRPr="002B76D6" w:rsidRDefault="00021F64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Болгова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Л. П. </w:t>
            </w:r>
          </w:p>
          <w:p w:rsidR="00021F64" w:rsidRPr="002B76D6" w:rsidRDefault="00021F64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Бурба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Н. С.</w:t>
            </w:r>
          </w:p>
          <w:p w:rsidR="00CD410C" w:rsidRPr="002B76D6" w:rsidRDefault="00021F64" w:rsidP="002B7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886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771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Мероприятие, посвященное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07.02.2025</w:t>
            </w:r>
          </w:p>
        </w:tc>
        <w:tc>
          <w:tcPr>
            <w:tcW w:w="2410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B76D6">
              <w:rPr>
                <w:rFonts w:ascii="Times New Roman" w:hAnsi="Times New Roman"/>
                <w:sz w:val="20"/>
                <w:szCs w:val="20"/>
              </w:rPr>
              <w:t>Добро.Центр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99" w:type="dxa"/>
            <w:vAlign w:val="center"/>
          </w:tcPr>
          <w:p w:rsidR="00021F64" w:rsidRPr="002B76D6" w:rsidRDefault="00021F64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Бурба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Н. С.</w:t>
            </w:r>
          </w:p>
          <w:p w:rsidR="00CD410C" w:rsidRPr="002B76D6" w:rsidRDefault="00021F64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841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771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Сдача нормативов ВФСК ГТО </w:t>
            </w:r>
            <w:r w:rsidR="00F73A41" w:rsidRPr="002B76D6">
              <w:rPr>
                <w:rFonts w:ascii="Times New Roman" w:hAnsi="Times New Roman"/>
                <w:sz w:val="20"/>
                <w:szCs w:val="20"/>
              </w:rPr>
              <w:t>среди кадетов</w:t>
            </w:r>
            <w:r w:rsidRPr="002B76D6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учреждений Краснояружского района</w:t>
            </w:r>
          </w:p>
        </w:tc>
        <w:tc>
          <w:tcPr>
            <w:tcW w:w="1843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12.02.2025</w:t>
            </w:r>
          </w:p>
        </w:tc>
        <w:tc>
          <w:tcPr>
            <w:tcW w:w="2410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ind w:left="-94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МУ «ФОК «Краснояружский»</w:t>
            </w:r>
          </w:p>
        </w:tc>
        <w:tc>
          <w:tcPr>
            <w:tcW w:w="1899" w:type="dxa"/>
            <w:vAlign w:val="center"/>
          </w:tcPr>
          <w:p w:rsidR="00021F64" w:rsidRPr="002B76D6" w:rsidRDefault="002F4CB9" w:rsidP="002B7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   </w:t>
            </w:r>
            <w:proofErr w:type="spellStart"/>
            <w:r w:rsidR="00021F64"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Бурба</w:t>
            </w:r>
            <w:proofErr w:type="spellEnd"/>
            <w:r w:rsidR="00021F64"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Н. С.</w:t>
            </w:r>
          </w:p>
          <w:p w:rsidR="00CD410C" w:rsidRPr="002B76D6" w:rsidRDefault="00021F64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840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Вечер-встреча, посвященная 36-летию вывода советских войск из Афганистана «Афганистан – наша память и боль»</w:t>
            </w:r>
          </w:p>
        </w:tc>
        <w:tc>
          <w:tcPr>
            <w:tcW w:w="1843" w:type="dxa"/>
          </w:tcPr>
          <w:p w:rsidR="00003DE0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13.02.25 </w:t>
            </w:r>
          </w:p>
          <w:p w:rsidR="00CD410C" w:rsidRPr="002B76D6" w:rsidRDefault="00003DE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14.00.</w:t>
            </w:r>
            <w:r w:rsidR="00CD410C" w:rsidRPr="002B76D6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1899" w:type="dxa"/>
          </w:tcPr>
          <w:p w:rsidR="00A96A02" w:rsidRPr="002B76D6" w:rsidRDefault="00A96A0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Куценко </w:t>
            </w:r>
            <w:r w:rsidR="00C0260E"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Л. В. </w:t>
            </w:r>
          </w:p>
          <w:p w:rsidR="00CD410C" w:rsidRPr="002B76D6" w:rsidRDefault="00A96A0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46FD1"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697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«У Отчизны </w:t>
            </w:r>
            <w:r w:rsidR="00F73A41" w:rsidRPr="002B76D6">
              <w:rPr>
                <w:rFonts w:ascii="Times New Roman" w:hAnsi="Times New Roman"/>
                <w:sz w:val="20"/>
                <w:szCs w:val="20"/>
              </w:rPr>
              <w:t>героев не</w:t>
            </w:r>
            <w:r w:rsidRPr="002B7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A41" w:rsidRPr="002B76D6">
              <w:rPr>
                <w:rFonts w:ascii="Times New Roman" w:hAnsi="Times New Roman"/>
                <w:sz w:val="20"/>
                <w:szCs w:val="20"/>
              </w:rPr>
              <w:t>счесть» -</w:t>
            </w: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>вечер-</w:t>
            </w:r>
            <w:r w:rsidR="00F73A41" w:rsidRPr="002B76D6">
              <w:rPr>
                <w:rFonts w:ascii="Times New Roman" w:hAnsi="Times New Roman"/>
                <w:bCs/>
                <w:sz w:val="20"/>
                <w:szCs w:val="20"/>
              </w:rPr>
              <w:t>встреча</w:t>
            </w:r>
            <w:r w:rsidR="00F73A41" w:rsidRPr="002B7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A41" w:rsidRPr="002B76D6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 xml:space="preserve"> 36 -летию вывода советских войск из Афганистана</w:t>
            </w:r>
          </w:p>
        </w:tc>
        <w:tc>
          <w:tcPr>
            <w:tcW w:w="1843" w:type="dxa"/>
          </w:tcPr>
          <w:p w:rsidR="00003DE0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13.02.25  </w:t>
            </w:r>
          </w:p>
          <w:p w:rsidR="00CD410C" w:rsidRPr="002B76D6" w:rsidRDefault="00003DE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15.00.</w:t>
            </w:r>
            <w:r w:rsidR="00CD410C" w:rsidRPr="002B76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Центральная библиотека</w:t>
            </w:r>
          </w:p>
        </w:tc>
        <w:tc>
          <w:tcPr>
            <w:tcW w:w="1899" w:type="dxa"/>
          </w:tcPr>
          <w:p w:rsidR="006D0C50" w:rsidRPr="002B76D6" w:rsidRDefault="00003DE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Минченко Е. </w:t>
            </w:r>
            <w:r w:rsidR="006D0C50" w:rsidRPr="002B76D6">
              <w:rPr>
                <w:rFonts w:ascii="Times New Roman" w:hAnsi="Times New Roman"/>
                <w:sz w:val="20"/>
                <w:szCs w:val="20"/>
              </w:rPr>
              <w:t>В.</w:t>
            </w:r>
          </w:p>
          <w:p w:rsidR="00CD410C" w:rsidRPr="002B76D6" w:rsidRDefault="006D0C5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  <w:r w:rsidRPr="002B7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D410C" w:rsidRPr="002B76D6" w:rsidTr="002B76D6">
        <w:trPr>
          <w:trHeight w:val="834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Встреча воинов- интернационалистов                              с молодым поколением </w:t>
            </w:r>
            <w:proofErr w:type="spellStart"/>
            <w:r w:rsidRPr="002B76D6">
              <w:rPr>
                <w:rFonts w:ascii="Times New Roman" w:hAnsi="Times New Roman"/>
                <w:sz w:val="20"/>
                <w:szCs w:val="20"/>
              </w:rPr>
              <w:t>краснояружцев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proofErr w:type="gramStart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proofErr w:type="gramEnd"/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>Знать о подвиге!»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14.02.25</w:t>
            </w:r>
          </w:p>
          <w:p w:rsidR="006D0C50" w:rsidRPr="002B76D6" w:rsidRDefault="006D0C5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12.40.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Арт – пространство «Свой угол»</w:t>
            </w:r>
          </w:p>
        </w:tc>
        <w:tc>
          <w:tcPr>
            <w:tcW w:w="1899" w:type="dxa"/>
          </w:tcPr>
          <w:p w:rsidR="00C0260E" w:rsidRPr="002B76D6" w:rsidRDefault="00C0260E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Куценко Л. В. </w:t>
            </w:r>
          </w:p>
          <w:p w:rsidR="00CD410C" w:rsidRPr="002B76D6" w:rsidRDefault="00C0260E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(по согласованию)</w:t>
            </w:r>
          </w:p>
        </w:tc>
      </w:tr>
      <w:tr w:rsidR="00CD410C" w:rsidRPr="002B76D6" w:rsidTr="002B76D6">
        <w:trPr>
          <w:trHeight w:val="1080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771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«Классная встреча», приуроченная ко Дню вывода войск из Афганистана.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Возложение цветом на мемориале «Славы»</w:t>
            </w:r>
          </w:p>
        </w:tc>
        <w:tc>
          <w:tcPr>
            <w:tcW w:w="1843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  <w:p w:rsidR="006D0C50" w:rsidRPr="002B76D6" w:rsidRDefault="006D0C5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ind w:left="-94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Мемориала «Славы», п. Красная Яруга</w:t>
            </w:r>
          </w:p>
        </w:tc>
        <w:tc>
          <w:tcPr>
            <w:tcW w:w="1899" w:type="dxa"/>
            <w:vAlign w:val="center"/>
          </w:tcPr>
          <w:p w:rsidR="00CD410C" w:rsidRPr="002B76D6" w:rsidRDefault="006D0C5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Гуд В. В. </w:t>
            </w:r>
          </w:p>
          <w:p w:rsidR="00087B42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10C" w:rsidRPr="002B76D6" w:rsidTr="002B76D6">
        <w:trPr>
          <w:trHeight w:val="1080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771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Медиа-сопровождение мероприятий месячника военно-патриотического воспитания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Старт трансляции цикла видеосюжетов детской телестудии «80 дней до Победы»</w:t>
            </w:r>
          </w:p>
        </w:tc>
        <w:tc>
          <w:tcPr>
            <w:tcW w:w="1843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месячника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с 18 февраля</w:t>
            </w:r>
          </w:p>
        </w:tc>
        <w:tc>
          <w:tcPr>
            <w:tcW w:w="2410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МБУДО «Краснояружский ЦДО»</w:t>
            </w:r>
          </w:p>
        </w:tc>
        <w:tc>
          <w:tcPr>
            <w:tcW w:w="1899" w:type="dxa"/>
            <w:vAlign w:val="center"/>
          </w:tcPr>
          <w:p w:rsidR="00CD410C" w:rsidRPr="002B76D6" w:rsidRDefault="00F70DD3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</w:rPr>
              <w:t>Болгова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 Л. П. </w:t>
            </w:r>
          </w:p>
        </w:tc>
      </w:tr>
      <w:tr w:rsidR="00CD410C" w:rsidRPr="002B76D6" w:rsidTr="002B76D6">
        <w:trPr>
          <w:trHeight w:val="783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771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Тематические встречи </w:t>
            </w:r>
            <w:r w:rsidR="00F73A41" w:rsidRPr="002B76D6">
              <w:rPr>
                <w:rFonts w:ascii="Times New Roman" w:hAnsi="Times New Roman"/>
                <w:sz w:val="20"/>
                <w:szCs w:val="20"/>
              </w:rPr>
              <w:t>школьников с</w:t>
            </w:r>
            <w:r w:rsidRPr="002B76D6">
              <w:rPr>
                <w:rFonts w:ascii="Times New Roman" w:hAnsi="Times New Roman"/>
                <w:sz w:val="20"/>
                <w:szCs w:val="20"/>
              </w:rPr>
              <w:t xml:space="preserve"> участниками СВО</w:t>
            </w:r>
          </w:p>
        </w:tc>
        <w:tc>
          <w:tcPr>
            <w:tcW w:w="1843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B76D6">
              <w:rPr>
                <w:rFonts w:ascii="Times New Roman" w:hAnsi="Times New Roman"/>
                <w:sz w:val="20"/>
                <w:szCs w:val="20"/>
              </w:rPr>
              <w:t>Добро.Центр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99" w:type="dxa"/>
            <w:vAlign w:val="center"/>
          </w:tcPr>
          <w:p w:rsidR="00087B42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Бурба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Н. С.</w:t>
            </w:r>
          </w:p>
          <w:p w:rsidR="00CD410C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1828"/>
          <w:jc w:val="center"/>
        </w:trPr>
        <w:tc>
          <w:tcPr>
            <w:tcW w:w="538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771" w:type="dxa"/>
            <w:vAlign w:val="center"/>
          </w:tcPr>
          <w:p w:rsidR="00087B42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Учебно-тренировочные сборы обучающихся по подготовке к участию в областной военно-патриотической игре «Зарница»</w:t>
            </w:r>
          </w:p>
        </w:tc>
        <w:tc>
          <w:tcPr>
            <w:tcW w:w="1843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18.02.25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20.02.25</w:t>
            </w:r>
          </w:p>
        </w:tc>
        <w:tc>
          <w:tcPr>
            <w:tcW w:w="2410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 «ФОК «Краснояружский»</w:t>
            </w:r>
          </w:p>
        </w:tc>
        <w:tc>
          <w:tcPr>
            <w:tcW w:w="1899" w:type="dxa"/>
            <w:vAlign w:val="center"/>
          </w:tcPr>
          <w:p w:rsidR="00CD410C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Кириченко А. Н. </w:t>
            </w:r>
          </w:p>
          <w:p w:rsidR="00087B42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Воронков С. Ф. </w:t>
            </w:r>
          </w:p>
          <w:p w:rsidR="00087B42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  <w:p w:rsidR="00087B42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Бурба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Н. С.</w:t>
            </w:r>
          </w:p>
          <w:p w:rsidR="00087B42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  <w:p w:rsidR="00087B42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Гуд В. В. </w:t>
            </w:r>
          </w:p>
          <w:p w:rsidR="00CD410C" w:rsidRPr="002B76D6" w:rsidRDefault="00087B42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680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День памяти, посвященный</w:t>
            </w:r>
            <w:r w:rsidR="002B76D6">
              <w:rPr>
                <w:rFonts w:ascii="Times New Roman" w:hAnsi="Times New Roman"/>
                <w:sz w:val="20"/>
                <w:szCs w:val="20"/>
              </w:rPr>
              <w:t xml:space="preserve"> освобождению   </w:t>
            </w:r>
            <w:r w:rsidRPr="002B76D6">
              <w:rPr>
                <w:rFonts w:ascii="Times New Roman" w:hAnsi="Times New Roman"/>
                <w:sz w:val="20"/>
                <w:szCs w:val="20"/>
              </w:rPr>
              <w:t xml:space="preserve"> п. Красная Яруга «Февральская победа»</w:t>
            </w:r>
          </w:p>
        </w:tc>
        <w:tc>
          <w:tcPr>
            <w:tcW w:w="1843" w:type="dxa"/>
          </w:tcPr>
          <w:p w:rsidR="00371EBD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20.02.25 </w:t>
            </w:r>
          </w:p>
          <w:p w:rsidR="00CD410C" w:rsidRPr="002B76D6" w:rsidRDefault="00371EBD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14.00. </w:t>
            </w:r>
            <w:r w:rsidR="00CD410C" w:rsidRPr="002B76D6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Краеведческий музей</w:t>
            </w:r>
          </w:p>
        </w:tc>
        <w:tc>
          <w:tcPr>
            <w:tcW w:w="1899" w:type="dxa"/>
          </w:tcPr>
          <w:p w:rsidR="00371EBD" w:rsidRPr="002B76D6" w:rsidRDefault="00371EBD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Трифонова Е. В.</w:t>
            </w:r>
          </w:p>
          <w:p w:rsidR="00CD410C" w:rsidRPr="002B76D6" w:rsidRDefault="00371EBD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1080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Урок мужества                                                               </w:t>
            </w:r>
            <w:proofErr w:type="gramStart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2B76D6">
              <w:rPr>
                <w:rFonts w:ascii="Times New Roman" w:hAnsi="Times New Roman"/>
                <w:sz w:val="20"/>
                <w:szCs w:val="20"/>
              </w:rPr>
              <w:t>Они не воевали за награды…»                                              в рамках плана мероприятий, посвященных 80-й годовщины Победы в Великой Отечественной войне 1941 – 1945 годов</w:t>
            </w:r>
          </w:p>
        </w:tc>
        <w:tc>
          <w:tcPr>
            <w:tcW w:w="1843" w:type="dxa"/>
          </w:tcPr>
          <w:p w:rsidR="005445D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20.02.25   </w:t>
            </w:r>
          </w:p>
          <w:p w:rsidR="00CD410C" w:rsidRPr="002B76D6" w:rsidRDefault="005445D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15.00.</w:t>
            </w:r>
            <w:r w:rsidR="00CD410C" w:rsidRPr="002B76D6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ДШИ</w:t>
            </w:r>
          </w:p>
        </w:tc>
        <w:tc>
          <w:tcPr>
            <w:tcW w:w="1899" w:type="dxa"/>
          </w:tcPr>
          <w:p w:rsidR="00CD410C" w:rsidRPr="002B76D6" w:rsidRDefault="005445D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</w:rPr>
              <w:t>Литвяк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 Н. А. </w:t>
            </w:r>
          </w:p>
          <w:p w:rsidR="00214670" w:rsidRPr="002B76D6" w:rsidRDefault="0021467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615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«Герои СВО – наши </w:t>
            </w:r>
            <w:proofErr w:type="gramStart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земляки»  </w:t>
            </w:r>
            <w:r w:rsidR="002B76D6">
              <w:rPr>
                <w:rFonts w:ascii="Times New Roman" w:hAnsi="Times New Roman"/>
                <w:bCs/>
                <w:sz w:val="20"/>
                <w:szCs w:val="20"/>
              </w:rPr>
              <w:t>вечер</w:t>
            </w:r>
            <w:proofErr w:type="gramEnd"/>
            <w:r w:rsidR="002B76D6">
              <w:rPr>
                <w:rFonts w:ascii="Times New Roman" w:hAnsi="Times New Roman"/>
                <w:bCs/>
                <w:sz w:val="20"/>
                <w:szCs w:val="20"/>
              </w:rPr>
              <w:t xml:space="preserve">-встреча  </w:t>
            </w: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 xml:space="preserve"> с участниками СВО</w:t>
            </w:r>
          </w:p>
        </w:tc>
        <w:tc>
          <w:tcPr>
            <w:tcW w:w="1843" w:type="dxa"/>
          </w:tcPr>
          <w:p w:rsidR="00214670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20.02.25   </w:t>
            </w:r>
          </w:p>
          <w:p w:rsidR="00CD410C" w:rsidRPr="002B76D6" w:rsidRDefault="0021467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15.00</w:t>
            </w:r>
            <w:r w:rsidR="00CD410C" w:rsidRPr="002B76D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Центральная библиотека</w:t>
            </w:r>
          </w:p>
        </w:tc>
        <w:tc>
          <w:tcPr>
            <w:tcW w:w="1899" w:type="dxa"/>
          </w:tcPr>
          <w:p w:rsidR="00C0260E" w:rsidRPr="002B76D6" w:rsidRDefault="00C0260E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Минченко Е. В.</w:t>
            </w:r>
          </w:p>
          <w:p w:rsidR="00CD410C" w:rsidRPr="002B76D6" w:rsidRDefault="00C0260E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946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Соревнования по плаванию</w:t>
            </w:r>
            <w:r w:rsidR="00F73A41"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среди обучающихся 5-11 классов общеобразовательных учреждений района.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20.02.2025 </w:t>
            </w:r>
          </w:p>
          <w:p w:rsidR="00C862A4" w:rsidRPr="002B76D6" w:rsidRDefault="0057262F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15.00.</w:t>
            </w: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МУ «ФОК «Краснояружский»</w:t>
            </w:r>
          </w:p>
        </w:tc>
        <w:tc>
          <w:tcPr>
            <w:tcW w:w="1899" w:type="dxa"/>
          </w:tcPr>
          <w:p w:rsidR="00CD410C" w:rsidRPr="002B76D6" w:rsidRDefault="0021467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Кириченко А. Н.</w:t>
            </w:r>
          </w:p>
        </w:tc>
      </w:tr>
      <w:tr w:rsidR="00CD410C" w:rsidRPr="002B76D6" w:rsidTr="002B76D6">
        <w:trPr>
          <w:trHeight w:val="704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Соревнования по </w:t>
            </w: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футзалу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среди команд дошкольных образовательных учреждений.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21.02.2025 </w:t>
            </w:r>
          </w:p>
          <w:p w:rsidR="00F73A41" w:rsidRPr="002B76D6" w:rsidRDefault="00F73A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10.00 </w:t>
            </w:r>
          </w:p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D410C" w:rsidRPr="002B76D6" w:rsidRDefault="00CD410C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МУ «ФОК «Краснояружский»</w:t>
            </w:r>
          </w:p>
        </w:tc>
        <w:tc>
          <w:tcPr>
            <w:tcW w:w="1899" w:type="dxa"/>
          </w:tcPr>
          <w:p w:rsidR="00CD410C" w:rsidRPr="002B76D6" w:rsidRDefault="00214670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Кириченко А. Н. </w:t>
            </w:r>
          </w:p>
        </w:tc>
      </w:tr>
      <w:tr w:rsidR="00CD410C" w:rsidRPr="002B76D6" w:rsidTr="002B76D6">
        <w:trPr>
          <w:trHeight w:val="744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>Развлекательная программа</w:t>
            </w:r>
            <w:r w:rsidRPr="002B76D6">
              <w:rPr>
                <w:rFonts w:ascii="Times New Roman" w:hAnsi="Times New Roman"/>
                <w:sz w:val="20"/>
                <w:szCs w:val="20"/>
              </w:rPr>
              <w:t xml:space="preserve"> ко дню защитника Отечества </w:t>
            </w: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>«Богатырская моя силушка!»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>22.02.25</w:t>
            </w:r>
          </w:p>
          <w:p w:rsidR="00CD410C" w:rsidRPr="002B76D6" w:rsidRDefault="0021467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bCs/>
                <w:sz w:val="20"/>
                <w:szCs w:val="20"/>
              </w:rPr>
              <w:t>Центр культурного развития</w:t>
            </w:r>
          </w:p>
        </w:tc>
        <w:tc>
          <w:tcPr>
            <w:tcW w:w="1899" w:type="dxa"/>
          </w:tcPr>
          <w:p w:rsidR="002B77DD" w:rsidRPr="002B76D6" w:rsidRDefault="002B77DD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Куценко Л. В.</w:t>
            </w:r>
          </w:p>
          <w:p w:rsidR="00CD410C" w:rsidRPr="002B76D6" w:rsidRDefault="002B77DD" w:rsidP="002B76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515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771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Патриотическая акция                      </w:t>
            </w:r>
            <w:proofErr w:type="gramStart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2B76D6">
              <w:rPr>
                <w:rFonts w:ascii="Times New Roman" w:hAnsi="Times New Roman"/>
                <w:sz w:val="20"/>
                <w:szCs w:val="20"/>
              </w:rPr>
              <w:t>Папа – мой Герой!»</w:t>
            </w:r>
          </w:p>
        </w:tc>
        <w:tc>
          <w:tcPr>
            <w:tcW w:w="1843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B76D6">
              <w:rPr>
                <w:rFonts w:ascii="Times New Roman" w:eastAsia="Calibri" w:hAnsi="Times New Roman"/>
                <w:sz w:val="20"/>
                <w:szCs w:val="20"/>
              </w:rPr>
              <w:t>22.02.25</w:t>
            </w:r>
          </w:p>
          <w:p w:rsidR="00CD410C" w:rsidRPr="002B76D6" w:rsidRDefault="00214670" w:rsidP="002B7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D6">
              <w:rPr>
                <w:rFonts w:ascii="Times New Roman" w:eastAsia="Calibri" w:hAnsi="Times New Roman"/>
                <w:sz w:val="20"/>
                <w:szCs w:val="20"/>
              </w:rPr>
              <w:t>16.30.</w:t>
            </w:r>
          </w:p>
        </w:tc>
        <w:tc>
          <w:tcPr>
            <w:tcW w:w="2410" w:type="dxa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76D6">
              <w:rPr>
                <w:rFonts w:ascii="Times New Roman" w:eastAsia="Calibri" w:hAnsi="Times New Roman"/>
                <w:sz w:val="20"/>
                <w:szCs w:val="20"/>
              </w:rPr>
              <w:t>Центр культурного развития</w:t>
            </w:r>
          </w:p>
        </w:tc>
        <w:tc>
          <w:tcPr>
            <w:tcW w:w="1899" w:type="dxa"/>
          </w:tcPr>
          <w:p w:rsidR="002B77DD" w:rsidRPr="002B76D6" w:rsidRDefault="002B77DD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Куценко Л. В.</w:t>
            </w:r>
          </w:p>
          <w:p w:rsidR="00CD410C" w:rsidRPr="002B76D6" w:rsidRDefault="002B77DD" w:rsidP="002B76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846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771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B76D6">
              <w:rPr>
                <w:rFonts w:ascii="Times New Roman" w:hAnsi="Times New Roman"/>
                <w:sz w:val="20"/>
                <w:szCs w:val="20"/>
              </w:rPr>
              <w:t>Киноуроки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</w:rPr>
              <w:t xml:space="preserve"> Первых». Просмотр социально-ориентированных фильмов патриотической направленности</w:t>
            </w:r>
          </w:p>
        </w:tc>
        <w:tc>
          <w:tcPr>
            <w:tcW w:w="1843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23.02.2024</w:t>
            </w:r>
          </w:p>
        </w:tc>
        <w:tc>
          <w:tcPr>
            <w:tcW w:w="2410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ind w:left="-94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МБУДО «Краснояружский ЦДО»</w:t>
            </w:r>
          </w:p>
        </w:tc>
        <w:tc>
          <w:tcPr>
            <w:tcW w:w="1899" w:type="dxa"/>
            <w:vAlign w:val="center"/>
          </w:tcPr>
          <w:p w:rsidR="00214670" w:rsidRPr="002B76D6" w:rsidRDefault="0021467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 xml:space="preserve">Гуд В. В. </w:t>
            </w:r>
          </w:p>
          <w:p w:rsidR="00CD410C" w:rsidRPr="002B76D6" w:rsidRDefault="00214670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  <w:tr w:rsidR="00CD410C" w:rsidRPr="002B76D6" w:rsidTr="002B76D6">
        <w:trPr>
          <w:trHeight w:val="1080"/>
          <w:jc w:val="center"/>
        </w:trPr>
        <w:tc>
          <w:tcPr>
            <w:tcW w:w="538" w:type="dxa"/>
          </w:tcPr>
          <w:p w:rsidR="00CD410C" w:rsidRPr="002B76D6" w:rsidRDefault="00EE4041" w:rsidP="002B76D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771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Акция «Корзина Добра» сбор гуманитарной помощи для участников СВО приуроченная ко Дню Героев, Защитника отечества</w:t>
            </w:r>
          </w:p>
        </w:tc>
        <w:tc>
          <w:tcPr>
            <w:tcW w:w="1843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В течение месячника</w:t>
            </w:r>
          </w:p>
        </w:tc>
        <w:tc>
          <w:tcPr>
            <w:tcW w:w="2410" w:type="dxa"/>
            <w:vAlign w:val="center"/>
          </w:tcPr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ул. Центральная д.79</w:t>
            </w:r>
          </w:p>
          <w:p w:rsidR="00CD410C" w:rsidRPr="002B76D6" w:rsidRDefault="00CD410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B76D6">
              <w:rPr>
                <w:rFonts w:ascii="Times New Roman" w:hAnsi="Times New Roman"/>
                <w:sz w:val="20"/>
                <w:szCs w:val="20"/>
              </w:rPr>
              <w:t>Добро.Центр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99" w:type="dxa"/>
            <w:vAlign w:val="center"/>
          </w:tcPr>
          <w:p w:rsidR="00CD410C" w:rsidRPr="002B76D6" w:rsidRDefault="0023652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Бурба</w:t>
            </w:r>
            <w:proofErr w:type="spellEnd"/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Н. С. </w:t>
            </w:r>
          </w:p>
          <w:p w:rsidR="0023652C" w:rsidRPr="002B76D6" w:rsidRDefault="0023652C" w:rsidP="002B7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D6">
              <w:rPr>
                <w:rFonts w:ascii="Times New Roman" w:hAnsi="Times New Roman"/>
                <w:sz w:val="20"/>
                <w:szCs w:val="20"/>
                <w:lang w:eastAsia="ar-SA"/>
              </w:rPr>
              <w:t>(по согласованию)</w:t>
            </w:r>
          </w:p>
        </w:tc>
      </w:tr>
    </w:tbl>
    <w:p w:rsidR="00CD410C" w:rsidRDefault="00CD410C" w:rsidP="009D6A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6F6" w:rsidRDefault="00EE36F6" w:rsidP="009D6A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6F6" w:rsidRDefault="00EE36F6" w:rsidP="009D6A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6F6" w:rsidRDefault="00EE36F6" w:rsidP="009D6A3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E36F6" w:rsidSect="002B76D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76A"/>
    <w:rsid w:val="00003DE0"/>
    <w:rsid w:val="00021F64"/>
    <w:rsid w:val="00035833"/>
    <w:rsid w:val="00052CC8"/>
    <w:rsid w:val="00071F7A"/>
    <w:rsid w:val="000872F0"/>
    <w:rsid w:val="00087B42"/>
    <w:rsid w:val="00090BEC"/>
    <w:rsid w:val="00092DFC"/>
    <w:rsid w:val="000B0B9A"/>
    <w:rsid w:val="000C0215"/>
    <w:rsid w:val="000D6F2C"/>
    <w:rsid w:val="0010525B"/>
    <w:rsid w:val="001068AE"/>
    <w:rsid w:val="00114A13"/>
    <w:rsid w:val="0012467B"/>
    <w:rsid w:val="00135E07"/>
    <w:rsid w:val="00143F6E"/>
    <w:rsid w:val="0015463F"/>
    <w:rsid w:val="00176274"/>
    <w:rsid w:val="00182AD7"/>
    <w:rsid w:val="00183DF9"/>
    <w:rsid w:val="00196F9E"/>
    <w:rsid w:val="001B5A73"/>
    <w:rsid w:val="001E21FB"/>
    <w:rsid w:val="001E7859"/>
    <w:rsid w:val="00214670"/>
    <w:rsid w:val="00222B66"/>
    <w:rsid w:val="0023652C"/>
    <w:rsid w:val="00246998"/>
    <w:rsid w:val="002A4F29"/>
    <w:rsid w:val="002B76D6"/>
    <w:rsid w:val="002B77DD"/>
    <w:rsid w:val="002D57BF"/>
    <w:rsid w:val="002F4CB9"/>
    <w:rsid w:val="002F689B"/>
    <w:rsid w:val="003058A8"/>
    <w:rsid w:val="00307AC7"/>
    <w:rsid w:val="003162F9"/>
    <w:rsid w:val="00333376"/>
    <w:rsid w:val="00371EBD"/>
    <w:rsid w:val="003C0DEA"/>
    <w:rsid w:val="003C2E62"/>
    <w:rsid w:val="003C5CCF"/>
    <w:rsid w:val="00423F0C"/>
    <w:rsid w:val="00446FD1"/>
    <w:rsid w:val="00467995"/>
    <w:rsid w:val="004776A4"/>
    <w:rsid w:val="004819B0"/>
    <w:rsid w:val="004C5D84"/>
    <w:rsid w:val="004F082C"/>
    <w:rsid w:val="004F7DDE"/>
    <w:rsid w:val="005019CA"/>
    <w:rsid w:val="00504161"/>
    <w:rsid w:val="005445DC"/>
    <w:rsid w:val="005521A7"/>
    <w:rsid w:val="0057262F"/>
    <w:rsid w:val="005E1528"/>
    <w:rsid w:val="00641F90"/>
    <w:rsid w:val="00644FCD"/>
    <w:rsid w:val="00651DDB"/>
    <w:rsid w:val="006761FA"/>
    <w:rsid w:val="00676E44"/>
    <w:rsid w:val="00691507"/>
    <w:rsid w:val="00695CA2"/>
    <w:rsid w:val="006A29D3"/>
    <w:rsid w:val="006B1D90"/>
    <w:rsid w:val="006C1105"/>
    <w:rsid w:val="006C6C54"/>
    <w:rsid w:val="006C7A52"/>
    <w:rsid w:val="006D0C50"/>
    <w:rsid w:val="006E79EF"/>
    <w:rsid w:val="00707E25"/>
    <w:rsid w:val="00732E28"/>
    <w:rsid w:val="007521E7"/>
    <w:rsid w:val="0076356D"/>
    <w:rsid w:val="00777A0D"/>
    <w:rsid w:val="00777E10"/>
    <w:rsid w:val="00797C4A"/>
    <w:rsid w:val="007A2AC6"/>
    <w:rsid w:val="007A7FDF"/>
    <w:rsid w:val="007D0A1C"/>
    <w:rsid w:val="007D6D91"/>
    <w:rsid w:val="007F1206"/>
    <w:rsid w:val="007F1839"/>
    <w:rsid w:val="00852033"/>
    <w:rsid w:val="00856DB6"/>
    <w:rsid w:val="00870BB2"/>
    <w:rsid w:val="008746D9"/>
    <w:rsid w:val="008A2991"/>
    <w:rsid w:val="008A46D7"/>
    <w:rsid w:val="008C17EA"/>
    <w:rsid w:val="008C1809"/>
    <w:rsid w:val="0095504D"/>
    <w:rsid w:val="00960768"/>
    <w:rsid w:val="00962460"/>
    <w:rsid w:val="009646A4"/>
    <w:rsid w:val="00986A02"/>
    <w:rsid w:val="00994622"/>
    <w:rsid w:val="009B57A2"/>
    <w:rsid w:val="009C6601"/>
    <w:rsid w:val="009D6A3D"/>
    <w:rsid w:val="009E6C9E"/>
    <w:rsid w:val="00A0408B"/>
    <w:rsid w:val="00A135DE"/>
    <w:rsid w:val="00A364D5"/>
    <w:rsid w:val="00A43243"/>
    <w:rsid w:val="00A75B4C"/>
    <w:rsid w:val="00A96A02"/>
    <w:rsid w:val="00AB3529"/>
    <w:rsid w:val="00AB5AEF"/>
    <w:rsid w:val="00AF2AD2"/>
    <w:rsid w:val="00AF6430"/>
    <w:rsid w:val="00BB060D"/>
    <w:rsid w:val="00C0260E"/>
    <w:rsid w:val="00C10731"/>
    <w:rsid w:val="00C1376A"/>
    <w:rsid w:val="00C70C6D"/>
    <w:rsid w:val="00C862A4"/>
    <w:rsid w:val="00CA3096"/>
    <w:rsid w:val="00CA4AAA"/>
    <w:rsid w:val="00CA4F3C"/>
    <w:rsid w:val="00CC680C"/>
    <w:rsid w:val="00CD410C"/>
    <w:rsid w:val="00D14D73"/>
    <w:rsid w:val="00D2010A"/>
    <w:rsid w:val="00D21D1A"/>
    <w:rsid w:val="00D263EE"/>
    <w:rsid w:val="00D5067C"/>
    <w:rsid w:val="00D66BB2"/>
    <w:rsid w:val="00D84867"/>
    <w:rsid w:val="00DA0058"/>
    <w:rsid w:val="00DC0F33"/>
    <w:rsid w:val="00E03858"/>
    <w:rsid w:val="00E230F0"/>
    <w:rsid w:val="00E2648D"/>
    <w:rsid w:val="00E53145"/>
    <w:rsid w:val="00E82DBD"/>
    <w:rsid w:val="00EA3264"/>
    <w:rsid w:val="00EB5197"/>
    <w:rsid w:val="00EE36F6"/>
    <w:rsid w:val="00EE4041"/>
    <w:rsid w:val="00EE7572"/>
    <w:rsid w:val="00F0369D"/>
    <w:rsid w:val="00F116A0"/>
    <w:rsid w:val="00F53A99"/>
    <w:rsid w:val="00F70DD3"/>
    <w:rsid w:val="00F73A41"/>
    <w:rsid w:val="00F823A7"/>
    <w:rsid w:val="00F97346"/>
    <w:rsid w:val="00FA29AC"/>
    <w:rsid w:val="00FA2EB2"/>
    <w:rsid w:val="00FB1791"/>
    <w:rsid w:val="00FC2D44"/>
    <w:rsid w:val="00FD0978"/>
    <w:rsid w:val="00FD495E"/>
    <w:rsid w:val="00FE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06D6C-3B1E-4355-B268-0563235E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83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364D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872</Words>
  <Characters>7368</Characters>
  <Application>Microsoft Office Word</Application>
  <DocSecurity>0</DocSecurity>
  <Lines>334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МУ Краснояружский</cp:lastModifiedBy>
  <cp:revision>98</cp:revision>
  <cp:lastPrinted>2025-01-24T10:36:00Z</cp:lastPrinted>
  <dcterms:created xsi:type="dcterms:W3CDTF">2017-01-17T08:20:00Z</dcterms:created>
  <dcterms:modified xsi:type="dcterms:W3CDTF">2025-01-24T11:20:00Z</dcterms:modified>
</cp:coreProperties>
</file>